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564FA5" w14:textId="16166192" w:rsidR="00CB0056" w:rsidRPr="00CB0056" w:rsidRDefault="006F3E6E" w:rsidP="00CB005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D36C8" wp14:editId="73A9D99B">
                <wp:simplePos x="0" y="0"/>
                <wp:positionH relativeFrom="column">
                  <wp:posOffset>5013960</wp:posOffset>
                </wp:positionH>
                <wp:positionV relativeFrom="paragraph">
                  <wp:posOffset>-325755</wp:posOffset>
                </wp:positionV>
                <wp:extent cx="1057275" cy="581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7ABB" w14:textId="6AF95067" w:rsidR="006F3E6E" w:rsidRDefault="006F3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D3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4.8pt;margin-top:-25.65pt;width:8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" fillcolor="white [3201]" stroked="f" strokeweight=".5pt">
                <v:textbox>
                  <w:txbxContent>
                    <w:p w14:paraId="6EA37ABB" w14:textId="6AF95067" w:rsidR="006F3E6E" w:rsidRDefault="006F3E6E"/>
                  </w:txbxContent>
                </v:textbox>
              </v:shape>
            </w:pict>
          </mc:Fallback>
        </mc:AlternateContent>
      </w:r>
      <w:r w:rsidR="00552BD7">
        <w:rPr>
          <w:sz w:val="32"/>
          <w:szCs w:val="32"/>
        </w:rPr>
        <w:t xml:space="preserve">Huron Lakers Basketball </w:t>
      </w:r>
      <w:r w:rsidR="00CB0056" w:rsidRPr="00CB0056">
        <w:rPr>
          <w:sz w:val="32"/>
          <w:szCs w:val="32"/>
        </w:rPr>
        <w:t>Club</w:t>
      </w:r>
    </w:p>
    <w:p w14:paraId="543A4535" w14:textId="77777777" w:rsidR="00CB0056" w:rsidRPr="00CB0056" w:rsidRDefault="00CB0056" w:rsidP="00CB0056">
      <w:pPr>
        <w:spacing w:after="0" w:line="240" w:lineRule="auto"/>
        <w:rPr>
          <w:b/>
        </w:rPr>
      </w:pPr>
      <w:r w:rsidRPr="00CB0056">
        <w:rPr>
          <w:b/>
        </w:rPr>
        <w:t xml:space="preserve"> TEAM COACH APPLICATION</w:t>
      </w:r>
    </w:p>
    <w:p w14:paraId="5A7DDB0B" w14:textId="6CA85691" w:rsidR="00D42AE1" w:rsidRDefault="00CB0056" w:rsidP="00CB0056">
      <w:pPr>
        <w:spacing w:after="0" w:line="240" w:lineRule="auto"/>
        <w:rPr>
          <w:sz w:val="18"/>
          <w:szCs w:val="18"/>
        </w:rPr>
      </w:pPr>
      <w:r w:rsidRPr="00CB0056">
        <w:rPr>
          <w:sz w:val="18"/>
          <w:szCs w:val="18"/>
        </w:rPr>
        <w:t>(TO BE COMPLETED BY THOSE APPLYING FOR A</w:t>
      </w:r>
      <w:r w:rsidR="00552BD7">
        <w:rPr>
          <w:sz w:val="18"/>
          <w:szCs w:val="18"/>
        </w:rPr>
        <w:t>LL</w:t>
      </w:r>
      <w:r w:rsidRPr="00CB0056">
        <w:rPr>
          <w:sz w:val="18"/>
          <w:szCs w:val="18"/>
        </w:rPr>
        <w:t xml:space="preserve"> COACH</w:t>
      </w:r>
      <w:r w:rsidR="00552BD7">
        <w:rPr>
          <w:sz w:val="18"/>
          <w:szCs w:val="18"/>
        </w:rPr>
        <w:t>ING/VOLUNTEER</w:t>
      </w:r>
      <w:r w:rsidRPr="00CB0056">
        <w:rPr>
          <w:sz w:val="18"/>
          <w:szCs w:val="18"/>
        </w:rPr>
        <w:t xml:space="preserve"> POSITION</w:t>
      </w:r>
      <w:r w:rsidR="00552BD7">
        <w:rPr>
          <w:sz w:val="18"/>
          <w:szCs w:val="18"/>
        </w:rPr>
        <w:t>S</w:t>
      </w:r>
      <w:r w:rsidRPr="00CB0056">
        <w:rPr>
          <w:sz w:val="18"/>
          <w:szCs w:val="18"/>
        </w:rPr>
        <w:t>)</w:t>
      </w:r>
    </w:p>
    <w:p w14:paraId="110DEED7" w14:textId="5E9072D0" w:rsidR="00601AE0" w:rsidRDefault="00601AE0" w:rsidP="00CB005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1514"/>
        <w:gridCol w:w="3886"/>
        <w:gridCol w:w="397"/>
        <w:gridCol w:w="1677"/>
        <w:gridCol w:w="2516"/>
      </w:tblGrid>
      <w:tr w:rsidR="00601AE0" w14:paraId="769E4278" w14:textId="77777777" w:rsidTr="005307B2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C525BF" w14:textId="258A1967" w:rsidR="00601AE0" w:rsidRPr="00A56D5F" w:rsidRDefault="00601AE0" w:rsidP="00CB0056">
            <w:pPr>
              <w:rPr>
                <w:sz w:val="24"/>
                <w:szCs w:val="24"/>
              </w:rPr>
            </w:pPr>
            <w:r w:rsidRPr="00A56D5F">
              <w:rPr>
                <w:sz w:val="24"/>
                <w:szCs w:val="24"/>
              </w:rPr>
              <w:t>Name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45CF53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2F932C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2DC7BD" w14:textId="74EE7975" w:rsidR="00601AE0" w:rsidRPr="00A56D5F" w:rsidRDefault="00A56D5F" w:rsidP="00CB0056">
            <w:pPr>
              <w:rPr>
                <w:sz w:val="24"/>
                <w:szCs w:val="24"/>
              </w:rPr>
            </w:pPr>
            <w:r w:rsidRPr="00A56D5F">
              <w:rPr>
                <w:sz w:val="24"/>
                <w:szCs w:val="24"/>
              </w:rPr>
              <w:t>Home Phone #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5485CF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</w:tr>
      <w:tr w:rsidR="00601AE0" w14:paraId="7B735F29" w14:textId="77777777" w:rsidTr="005307B2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68E17E" w14:textId="3AC43829" w:rsidR="00601AE0" w:rsidRPr="00A56D5F" w:rsidRDefault="00601AE0" w:rsidP="00CB0056">
            <w:pPr>
              <w:rPr>
                <w:sz w:val="24"/>
                <w:szCs w:val="24"/>
              </w:rPr>
            </w:pPr>
            <w:r w:rsidRPr="00A56D5F">
              <w:rPr>
                <w:sz w:val="24"/>
                <w:szCs w:val="24"/>
              </w:rPr>
              <w:t>Date of Birth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9F67D4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5F0DAC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9C81A2" w14:textId="3DB32BF3" w:rsidR="00601AE0" w:rsidRPr="00A56D5F" w:rsidRDefault="00A56D5F" w:rsidP="00CB0056">
            <w:pPr>
              <w:rPr>
                <w:sz w:val="24"/>
                <w:szCs w:val="24"/>
              </w:rPr>
            </w:pPr>
            <w:r w:rsidRPr="00A56D5F">
              <w:rPr>
                <w:sz w:val="24"/>
                <w:szCs w:val="24"/>
              </w:rPr>
              <w:t>Cell Phone #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261153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</w:tr>
      <w:tr w:rsidR="00601AE0" w14:paraId="60F755EE" w14:textId="77777777" w:rsidTr="005307B2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16A913" w14:textId="76ACF41E" w:rsidR="00601AE0" w:rsidRPr="00A56D5F" w:rsidRDefault="00601AE0" w:rsidP="00CB0056">
            <w:pPr>
              <w:rPr>
                <w:sz w:val="24"/>
                <w:szCs w:val="24"/>
              </w:rPr>
            </w:pPr>
            <w:r w:rsidRPr="00A56D5F">
              <w:rPr>
                <w:sz w:val="24"/>
                <w:szCs w:val="24"/>
              </w:rPr>
              <w:t>E-mail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60F713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F35E15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D1EB9" w14:textId="3F0D4FB1" w:rsidR="00601AE0" w:rsidRPr="00A56D5F" w:rsidRDefault="00A56D5F" w:rsidP="00CB0056">
            <w:pPr>
              <w:rPr>
                <w:sz w:val="24"/>
                <w:szCs w:val="24"/>
              </w:rPr>
            </w:pPr>
            <w:r w:rsidRPr="00A56D5F">
              <w:rPr>
                <w:sz w:val="24"/>
                <w:szCs w:val="24"/>
              </w:rPr>
              <w:t>Work Phone #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4089E7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</w:tr>
      <w:tr w:rsidR="00601AE0" w14:paraId="395BCB17" w14:textId="77777777" w:rsidTr="005307B2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884B3" w14:textId="27B394FC" w:rsidR="00601AE0" w:rsidRPr="00A56D5F" w:rsidRDefault="00601AE0" w:rsidP="00CB0056">
            <w:pPr>
              <w:rPr>
                <w:sz w:val="24"/>
                <w:szCs w:val="24"/>
              </w:rPr>
            </w:pPr>
            <w:r w:rsidRPr="00A56D5F">
              <w:rPr>
                <w:sz w:val="24"/>
                <w:szCs w:val="24"/>
              </w:rPr>
              <w:t>Address: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F77675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883F84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F9A311" w14:textId="6FC3D9DF" w:rsidR="00601AE0" w:rsidRPr="00A56D5F" w:rsidRDefault="00601AE0" w:rsidP="00CB0056">
            <w:pPr>
              <w:rPr>
                <w:sz w:val="24"/>
                <w:szCs w:val="24"/>
              </w:rPr>
            </w:pPr>
            <w:r w:rsidRPr="00A56D5F">
              <w:rPr>
                <w:sz w:val="24"/>
                <w:szCs w:val="24"/>
              </w:rPr>
              <w:t>City: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F17D2C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</w:tr>
      <w:tr w:rsidR="00601AE0" w14:paraId="4430366A" w14:textId="77777777" w:rsidTr="005307B2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8AFD7C" w14:textId="478DDF0A" w:rsidR="00601AE0" w:rsidRPr="00A56D5F" w:rsidRDefault="00601AE0" w:rsidP="00CB0056">
            <w:pPr>
              <w:rPr>
                <w:sz w:val="24"/>
                <w:szCs w:val="24"/>
              </w:rPr>
            </w:pPr>
            <w:r w:rsidRPr="00A56D5F">
              <w:rPr>
                <w:sz w:val="24"/>
                <w:szCs w:val="24"/>
              </w:rPr>
              <w:t>Province: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2B4681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3C8F24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4C2E79" w14:textId="5F7B3197" w:rsidR="00601AE0" w:rsidRPr="00A56D5F" w:rsidRDefault="00601AE0" w:rsidP="00CB0056">
            <w:pPr>
              <w:rPr>
                <w:sz w:val="24"/>
                <w:szCs w:val="24"/>
              </w:rPr>
            </w:pPr>
            <w:r w:rsidRPr="00A56D5F">
              <w:rPr>
                <w:sz w:val="24"/>
                <w:szCs w:val="24"/>
              </w:rPr>
              <w:t>Postal Code: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9F9BFE" w14:textId="77777777" w:rsidR="00601AE0" w:rsidRPr="00A56D5F" w:rsidRDefault="00601AE0" w:rsidP="00CB0056">
            <w:pPr>
              <w:rPr>
                <w:sz w:val="24"/>
                <w:szCs w:val="24"/>
              </w:rPr>
            </w:pPr>
          </w:p>
        </w:tc>
      </w:tr>
      <w:tr w:rsidR="00601AE0" w14:paraId="7C162684" w14:textId="77777777" w:rsidTr="005307B2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8A463DE" w14:textId="77777777" w:rsidR="00601AE0" w:rsidRDefault="00601AE0" w:rsidP="00CB0056">
            <w:pPr>
              <w:rPr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7E995" w14:textId="77777777" w:rsidR="00601AE0" w:rsidRDefault="00601AE0" w:rsidP="00CB005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E8B9DE" w14:textId="77777777" w:rsidR="00601AE0" w:rsidRDefault="00601AE0" w:rsidP="00CB0056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2E2F5117" w14:textId="77777777" w:rsidR="00601AE0" w:rsidRDefault="00601AE0" w:rsidP="00CB0056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6B838" w14:textId="77777777" w:rsidR="00601AE0" w:rsidRDefault="00601AE0" w:rsidP="00CB0056">
            <w:pPr>
              <w:rPr>
                <w:sz w:val="18"/>
                <w:szCs w:val="18"/>
              </w:rPr>
            </w:pPr>
          </w:p>
        </w:tc>
      </w:tr>
      <w:tr w:rsidR="00601AE0" w14:paraId="77AABE99" w14:textId="77777777" w:rsidTr="005307B2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8D07E8D" w14:textId="77777777" w:rsidR="00601AE0" w:rsidRDefault="00601AE0" w:rsidP="00CB0056">
            <w:pPr>
              <w:rPr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14:paraId="7193D6F0" w14:textId="77777777" w:rsidR="00601AE0" w:rsidRDefault="00601AE0" w:rsidP="00CB005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A9AECC" w14:textId="77777777" w:rsidR="00601AE0" w:rsidRDefault="00601AE0" w:rsidP="00CB0056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3BA39A75" w14:textId="77777777" w:rsidR="00601AE0" w:rsidRDefault="00601AE0" w:rsidP="00CB0056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E6945E3" w14:textId="77777777" w:rsidR="00601AE0" w:rsidRDefault="00601AE0" w:rsidP="00CB0056">
            <w:pPr>
              <w:rPr>
                <w:sz w:val="18"/>
                <w:szCs w:val="18"/>
              </w:rPr>
            </w:pPr>
          </w:p>
        </w:tc>
      </w:tr>
    </w:tbl>
    <w:p w14:paraId="2D6B8D17" w14:textId="073C8E40" w:rsidR="00CB0056" w:rsidRDefault="00CB0056" w:rsidP="00CB0056">
      <w:pPr>
        <w:spacing w:after="120" w:line="240" w:lineRule="auto"/>
      </w:pPr>
      <w:r w:rsidRPr="00CB0056">
        <w:rPr>
          <w:b/>
        </w:rPr>
        <w:t>Coaching Position Preferred</w:t>
      </w:r>
      <w:r w:rsidR="002058D1">
        <w:rPr>
          <w:b/>
        </w:rPr>
        <w:t xml:space="preserve"> and specify role (Head Coach, Asst. Coach, Manager, Trainer, etc.)</w:t>
      </w:r>
      <w:r>
        <w:t xml:space="preserve">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8237AE" w14:paraId="1AED62DE" w14:textId="77777777" w:rsidTr="008237AE">
        <w:tc>
          <w:tcPr>
            <w:tcW w:w="4855" w:type="dxa"/>
          </w:tcPr>
          <w:p w14:paraId="09338C72" w14:textId="2A4E60AD" w:rsidR="008237AE" w:rsidRPr="008237AE" w:rsidRDefault="008237AE" w:rsidP="008237AE">
            <w:pPr>
              <w:rPr>
                <w:sz w:val="20"/>
                <w:szCs w:val="20"/>
              </w:rPr>
            </w:pPr>
            <w:r w:rsidRPr="008237AE">
              <w:rPr>
                <w:b/>
                <w:sz w:val="20"/>
                <w:szCs w:val="20"/>
              </w:rPr>
              <w:t>1</w:t>
            </w:r>
            <w:r w:rsidRPr="008237AE">
              <w:rPr>
                <w:b/>
                <w:sz w:val="20"/>
                <w:szCs w:val="20"/>
                <w:vertAlign w:val="superscript"/>
              </w:rPr>
              <w:t>st</w:t>
            </w:r>
            <w:r w:rsidRPr="008237AE">
              <w:rPr>
                <w:b/>
                <w:sz w:val="20"/>
                <w:szCs w:val="20"/>
              </w:rPr>
              <w:t xml:space="preserve"> Choice (specify age group/gender &amp; position)</w:t>
            </w:r>
            <w:r w:rsidRPr="008237AE">
              <w:rPr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199F9A41" w14:textId="77777777" w:rsidR="008237AE" w:rsidRDefault="008237AE" w:rsidP="00CB0056">
            <w:pPr>
              <w:spacing w:after="120"/>
            </w:pPr>
          </w:p>
        </w:tc>
      </w:tr>
      <w:tr w:rsidR="008237AE" w14:paraId="084A3272" w14:textId="77777777" w:rsidTr="008237AE">
        <w:tc>
          <w:tcPr>
            <w:tcW w:w="4855" w:type="dxa"/>
          </w:tcPr>
          <w:p w14:paraId="1FF69B6B" w14:textId="3DEC58E9" w:rsidR="008237AE" w:rsidRPr="008237AE" w:rsidRDefault="008237AE" w:rsidP="008237AE">
            <w:pPr>
              <w:rPr>
                <w:sz w:val="20"/>
                <w:szCs w:val="20"/>
              </w:rPr>
            </w:pPr>
            <w:r w:rsidRPr="008237AE">
              <w:rPr>
                <w:b/>
                <w:sz w:val="20"/>
                <w:szCs w:val="20"/>
              </w:rPr>
              <w:t>2</w:t>
            </w:r>
            <w:r w:rsidRPr="008237AE">
              <w:rPr>
                <w:b/>
                <w:sz w:val="20"/>
                <w:szCs w:val="20"/>
                <w:vertAlign w:val="superscript"/>
              </w:rPr>
              <w:t>nd</w:t>
            </w:r>
            <w:r w:rsidRPr="008237AE">
              <w:rPr>
                <w:b/>
                <w:sz w:val="20"/>
                <w:szCs w:val="20"/>
              </w:rPr>
              <w:t xml:space="preserve"> Choice (specify age group/gender &amp; position)</w:t>
            </w:r>
            <w:r w:rsidRPr="008237AE">
              <w:rPr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52B51742" w14:textId="77777777" w:rsidR="008237AE" w:rsidRDefault="008237AE" w:rsidP="00CB0056">
            <w:pPr>
              <w:spacing w:after="120"/>
            </w:pPr>
          </w:p>
        </w:tc>
      </w:tr>
    </w:tbl>
    <w:p w14:paraId="1637BC1E" w14:textId="77777777" w:rsidR="00296A8E" w:rsidRDefault="00296A8E" w:rsidP="00296A8E">
      <w:pPr>
        <w:spacing w:after="0" w:line="120" w:lineRule="auto"/>
      </w:pPr>
    </w:p>
    <w:p w14:paraId="73388ABC" w14:textId="7D4CA720" w:rsidR="00CB0056" w:rsidRDefault="00CB0056" w:rsidP="00CB0056">
      <w:pPr>
        <w:spacing w:after="120" w:line="240" w:lineRule="auto"/>
      </w:pPr>
      <w:r w:rsidRPr="00CB0056">
        <w:rPr>
          <w:b/>
        </w:rPr>
        <w:t>Do You Have a Child</w:t>
      </w:r>
      <w:r w:rsidR="008237AE">
        <w:rPr>
          <w:b/>
        </w:rPr>
        <w:t>(</w:t>
      </w:r>
      <w:proofErr w:type="spellStart"/>
      <w:r w:rsidR="008237AE">
        <w:rPr>
          <w:b/>
        </w:rPr>
        <w:t>ren</w:t>
      </w:r>
      <w:proofErr w:type="spellEnd"/>
      <w:r w:rsidR="008237AE">
        <w:rPr>
          <w:b/>
        </w:rPr>
        <w:t>)</w:t>
      </w:r>
      <w:r w:rsidRPr="00CB0056">
        <w:rPr>
          <w:b/>
        </w:rPr>
        <w:t xml:space="preserve"> </w:t>
      </w:r>
      <w:r w:rsidR="005D372B">
        <w:rPr>
          <w:b/>
        </w:rPr>
        <w:t xml:space="preserve">Playing or </w:t>
      </w:r>
      <w:r w:rsidRPr="00CB0056">
        <w:rPr>
          <w:b/>
        </w:rPr>
        <w:t xml:space="preserve">Hoping to Play </w:t>
      </w:r>
      <w:r w:rsidR="005D372B">
        <w:rPr>
          <w:b/>
        </w:rPr>
        <w:t>Travel for our Club</w:t>
      </w:r>
      <w:r w:rsidRPr="00CB0056">
        <w:rPr>
          <w:b/>
        </w:rPr>
        <w:t>?</w:t>
      </w:r>
      <w:r>
        <w:tab/>
      </w:r>
      <w:r>
        <w:tab/>
        <w:t xml:space="preserve"> YES /  NO</w:t>
      </w:r>
    </w:p>
    <w:p w14:paraId="5B2F4535" w14:textId="36E3B23B" w:rsidR="00CB0056" w:rsidRDefault="00CB0056" w:rsidP="00CB0056">
      <w:pPr>
        <w:spacing w:after="120" w:line="240" w:lineRule="auto"/>
      </w:pPr>
      <w:r>
        <w:t>If YES, Please Indicate their Name(s) and Date(s) of Birth</w:t>
      </w:r>
      <w:r w:rsidR="00632DEA">
        <w:t xml:space="preserve"> and Team</w:t>
      </w:r>
      <w:r>
        <w:t>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358"/>
        <w:gridCol w:w="2397"/>
        <w:gridCol w:w="5130"/>
      </w:tblGrid>
      <w:tr w:rsidR="00632DEA" w14:paraId="219F4DC8" w14:textId="77777777" w:rsidTr="00632DEA">
        <w:tc>
          <w:tcPr>
            <w:tcW w:w="3358" w:type="dxa"/>
            <w:shd w:val="clear" w:color="auto" w:fill="D9D9D9" w:themeFill="background1" w:themeFillShade="D9"/>
          </w:tcPr>
          <w:p w14:paraId="2E0F3EB7" w14:textId="368081DD" w:rsidR="00632DEA" w:rsidRDefault="00632DEA" w:rsidP="00CB0056">
            <w:pPr>
              <w:spacing w:after="120"/>
            </w:pPr>
            <w:r>
              <w:t>Name: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19E5BCE3" w14:textId="7B02D9D7" w:rsidR="00632DEA" w:rsidRDefault="00632DEA" w:rsidP="00CB0056">
            <w:pPr>
              <w:spacing w:after="120"/>
            </w:pPr>
            <w:r>
              <w:t>D.O.B.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1D8C121B" w14:textId="376C1626" w:rsidR="00632DEA" w:rsidRDefault="00632DEA" w:rsidP="00CB0056">
            <w:pPr>
              <w:spacing w:after="120"/>
            </w:pPr>
            <w:r>
              <w:t>Team:</w:t>
            </w:r>
          </w:p>
        </w:tc>
      </w:tr>
      <w:tr w:rsidR="00632DEA" w14:paraId="5D30DC4E" w14:textId="77777777" w:rsidTr="00632DEA">
        <w:tc>
          <w:tcPr>
            <w:tcW w:w="3358" w:type="dxa"/>
            <w:shd w:val="clear" w:color="auto" w:fill="D9D9D9" w:themeFill="background1" w:themeFillShade="D9"/>
          </w:tcPr>
          <w:p w14:paraId="7777BF6E" w14:textId="01809381" w:rsidR="00632DEA" w:rsidRDefault="00632DEA" w:rsidP="00632DEA">
            <w:pPr>
              <w:spacing w:after="120"/>
            </w:pPr>
            <w:r>
              <w:t>Name: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47F7CDA1" w14:textId="3CA76E71" w:rsidR="00632DEA" w:rsidRDefault="00632DEA" w:rsidP="00632DEA">
            <w:pPr>
              <w:spacing w:after="120"/>
            </w:pPr>
            <w:r>
              <w:t>D.O.B.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8987E45" w14:textId="7E44AFD4" w:rsidR="00632DEA" w:rsidRDefault="00632DEA" w:rsidP="00632DEA">
            <w:pPr>
              <w:spacing w:after="120"/>
            </w:pPr>
            <w:r>
              <w:t>Team:</w:t>
            </w:r>
          </w:p>
        </w:tc>
      </w:tr>
    </w:tbl>
    <w:p w14:paraId="1C3D54DA" w14:textId="77777777" w:rsidR="00CB0056" w:rsidRDefault="00CB0056" w:rsidP="00296A8E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14:paraId="77ECE3A5" w14:textId="77777777" w:rsidR="00CB0056" w:rsidRDefault="00CB0056" w:rsidP="00CB0056">
      <w:pPr>
        <w:spacing w:after="0" w:line="240" w:lineRule="auto"/>
      </w:pPr>
      <w:r w:rsidRPr="00CB0056">
        <w:rPr>
          <w:b/>
        </w:rPr>
        <w:t>COACHING QUALIFICATIONS</w:t>
      </w:r>
      <w:r>
        <w:rPr>
          <w:b/>
        </w:rPr>
        <w:t>:</w:t>
      </w:r>
      <w:r w:rsidRPr="00CB0056">
        <w:t xml:space="preserve"> </w:t>
      </w:r>
    </w:p>
    <w:p w14:paraId="55E6277A" w14:textId="614C4DFF" w:rsidR="00CB0056" w:rsidRDefault="008237AE" w:rsidP="00CB0056">
      <w:pPr>
        <w:spacing w:after="0" w:line="240" w:lineRule="auto"/>
      </w:pPr>
      <w:r w:rsidRPr="008237AE">
        <w:rPr>
          <w:sz w:val="24"/>
          <w:szCs w:val="24"/>
        </w:rPr>
        <w:t xml:space="preserve">Please provide/attach a </w:t>
      </w:r>
      <w:r w:rsidRPr="008237AE">
        <w:rPr>
          <w:b/>
          <w:sz w:val="24"/>
          <w:szCs w:val="24"/>
        </w:rPr>
        <w:t>Resume</w:t>
      </w:r>
      <w:r w:rsidRPr="008237AE">
        <w:rPr>
          <w:sz w:val="24"/>
          <w:szCs w:val="24"/>
        </w:rPr>
        <w:t xml:space="preserve"> or a </w:t>
      </w:r>
      <w:r w:rsidRPr="008237AE">
        <w:rPr>
          <w:b/>
          <w:sz w:val="24"/>
          <w:szCs w:val="24"/>
        </w:rPr>
        <w:t>CV Letter</w:t>
      </w:r>
      <w:r w:rsidRPr="008237AE">
        <w:rPr>
          <w:sz w:val="24"/>
          <w:szCs w:val="24"/>
        </w:rPr>
        <w:t xml:space="preserve"> outlining your job, coaching and volunteer experiences.</w:t>
      </w:r>
      <w:r>
        <w:rPr>
          <w:sz w:val="24"/>
          <w:szCs w:val="24"/>
        </w:rPr>
        <w:t xml:space="preserve">  Below, p</w:t>
      </w:r>
      <w:r w:rsidR="00CB0056" w:rsidRPr="00CB0056">
        <w:t xml:space="preserve">lease </w:t>
      </w:r>
      <w:r w:rsidR="00CB0056">
        <w:t xml:space="preserve">indicate all </w:t>
      </w:r>
      <w:r w:rsidR="00CB0056" w:rsidRPr="00CB0056">
        <w:t xml:space="preserve">qualifications </w:t>
      </w:r>
      <w:r w:rsidR="00CB0056">
        <w:t xml:space="preserve">but specifically those required by Ontario </w:t>
      </w:r>
      <w:r w:rsidR="00A56D5F">
        <w:t>Basketball Association</w:t>
      </w:r>
      <w:r w:rsidR="00CB0056">
        <w:t>:</w:t>
      </w:r>
    </w:p>
    <w:p w14:paraId="79855AF1" w14:textId="77777777" w:rsidR="00CB0056" w:rsidRDefault="00CB0056" w:rsidP="00296A8E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01"/>
        <w:gridCol w:w="4081"/>
      </w:tblGrid>
      <w:tr w:rsidR="00150972" w14:paraId="2D653727" w14:textId="77777777" w:rsidTr="00150972">
        <w:tc>
          <w:tcPr>
            <w:tcW w:w="2394" w:type="dxa"/>
          </w:tcPr>
          <w:p w14:paraId="0BFED7C6" w14:textId="77777777" w:rsidR="00150972" w:rsidRDefault="00150972" w:rsidP="00CB0056"/>
        </w:tc>
        <w:tc>
          <w:tcPr>
            <w:tcW w:w="3101" w:type="dxa"/>
          </w:tcPr>
          <w:p w14:paraId="4AA88319" w14:textId="77777777" w:rsidR="00150972" w:rsidRDefault="00150972" w:rsidP="00CB0056">
            <w:r>
              <w:t>Date Complete</w:t>
            </w:r>
          </w:p>
        </w:tc>
        <w:tc>
          <w:tcPr>
            <w:tcW w:w="4081" w:type="dxa"/>
          </w:tcPr>
          <w:p w14:paraId="29FB6BD9" w14:textId="58AC2511" w:rsidR="00150972" w:rsidRDefault="00150972" w:rsidP="00CB0056">
            <w:r>
              <w:t>Date Signed</w:t>
            </w:r>
            <w:r w:rsidR="008237AE">
              <w:t xml:space="preserve"> Up For</w:t>
            </w:r>
            <w:r>
              <w:t>/Applied For</w:t>
            </w:r>
          </w:p>
        </w:tc>
      </w:tr>
      <w:tr w:rsidR="002058D1" w14:paraId="3987A061" w14:textId="77777777" w:rsidTr="008237AE">
        <w:tc>
          <w:tcPr>
            <w:tcW w:w="2394" w:type="dxa"/>
          </w:tcPr>
          <w:p w14:paraId="1F01AC69" w14:textId="77777777" w:rsidR="002058D1" w:rsidRDefault="002058D1" w:rsidP="00CB0056">
            <w:r>
              <w:t>NCCP #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1E3FF86F" w14:textId="77777777" w:rsidR="002058D1" w:rsidRDefault="002058D1" w:rsidP="00CB0056"/>
        </w:tc>
        <w:tc>
          <w:tcPr>
            <w:tcW w:w="4081" w:type="dxa"/>
            <w:shd w:val="clear" w:color="auto" w:fill="D9D9D9" w:themeFill="background1" w:themeFillShade="D9"/>
          </w:tcPr>
          <w:p w14:paraId="56A2AB04" w14:textId="77777777" w:rsidR="002058D1" w:rsidRDefault="002058D1" w:rsidP="00CB0056"/>
        </w:tc>
      </w:tr>
      <w:tr w:rsidR="002058D1" w14:paraId="54609AD9" w14:textId="77777777" w:rsidTr="008237AE">
        <w:tc>
          <w:tcPr>
            <w:tcW w:w="2394" w:type="dxa"/>
          </w:tcPr>
          <w:p w14:paraId="2320809B" w14:textId="00A18833" w:rsidR="002058D1" w:rsidRDefault="002058D1" w:rsidP="00CB0056">
            <w:r>
              <w:t>Learn To Train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30F28C35" w14:textId="77777777" w:rsidR="002058D1" w:rsidRDefault="002058D1" w:rsidP="00CB0056"/>
        </w:tc>
        <w:tc>
          <w:tcPr>
            <w:tcW w:w="4081" w:type="dxa"/>
            <w:shd w:val="clear" w:color="auto" w:fill="D9D9D9" w:themeFill="background1" w:themeFillShade="D9"/>
          </w:tcPr>
          <w:p w14:paraId="78DD144C" w14:textId="77777777" w:rsidR="002058D1" w:rsidRDefault="002058D1" w:rsidP="00CB0056"/>
        </w:tc>
      </w:tr>
      <w:tr w:rsidR="002058D1" w14:paraId="759A887D" w14:textId="77777777" w:rsidTr="008237AE">
        <w:tc>
          <w:tcPr>
            <w:tcW w:w="2394" w:type="dxa"/>
          </w:tcPr>
          <w:p w14:paraId="19215EC3" w14:textId="1E33A53E" w:rsidR="002058D1" w:rsidRDefault="002058D1" w:rsidP="00CB0056">
            <w:r>
              <w:t>Train To Train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303D0FD8" w14:textId="77777777" w:rsidR="002058D1" w:rsidRDefault="002058D1" w:rsidP="00CB0056"/>
        </w:tc>
        <w:tc>
          <w:tcPr>
            <w:tcW w:w="4081" w:type="dxa"/>
            <w:shd w:val="clear" w:color="auto" w:fill="D9D9D9" w:themeFill="background1" w:themeFillShade="D9"/>
          </w:tcPr>
          <w:p w14:paraId="54A91514" w14:textId="77777777" w:rsidR="002058D1" w:rsidRDefault="002058D1" w:rsidP="00CB0056"/>
        </w:tc>
      </w:tr>
      <w:tr w:rsidR="002058D1" w14:paraId="5BAFA271" w14:textId="77777777" w:rsidTr="008237AE">
        <w:tc>
          <w:tcPr>
            <w:tcW w:w="2394" w:type="dxa"/>
          </w:tcPr>
          <w:p w14:paraId="447316A6" w14:textId="04CF841B" w:rsidR="002058D1" w:rsidRDefault="002058D1" w:rsidP="00CB0056">
            <w:r>
              <w:t>First Aid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0E38C63C" w14:textId="77777777" w:rsidR="002058D1" w:rsidRDefault="002058D1" w:rsidP="00CB0056"/>
        </w:tc>
        <w:tc>
          <w:tcPr>
            <w:tcW w:w="4081" w:type="dxa"/>
            <w:shd w:val="clear" w:color="auto" w:fill="D9D9D9" w:themeFill="background1" w:themeFillShade="D9"/>
          </w:tcPr>
          <w:p w14:paraId="78A1365E" w14:textId="77777777" w:rsidR="002058D1" w:rsidRDefault="002058D1" w:rsidP="00CB0056"/>
        </w:tc>
      </w:tr>
      <w:tr w:rsidR="00150972" w14:paraId="7BB86177" w14:textId="77777777" w:rsidTr="008237AE">
        <w:tc>
          <w:tcPr>
            <w:tcW w:w="2394" w:type="dxa"/>
          </w:tcPr>
          <w:p w14:paraId="7BF7B146" w14:textId="61BA8A88" w:rsidR="00150972" w:rsidRDefault="00150972" w:rsidP="00CB0056">
            <w:r>
              <w:t>CPR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6858BDAB" w14:textId="77777777" w:rsidR="00150972" w:rsidRDefault="00150972" w:rsidP="00CB0056"/>
        </w:tc>
        <w:tc>
          <w:tcPr>
            <w:tcW w:w="4081" w:type="dxa"/>
            <w:shd w:val="clear" w:color="auto" w:fill="D9D9D9" w:themeFill="background1" w:themeFillShade="D9"/>
          </w:tcPr>
          <w:p w14:paraId="247370BA" w14:textId="77777777" w:rsidR="00150972" w:rsidRDefault="00150972" w:rsidP="00CB0056"/>
        </w:tc>
      </w:tr>
      <w:tr w:rsidR="00296A8E" w14:paraId="4F554F2D" w14:textId="77777777" w:rsidTr="008237AE">
        <w:tc>
          <w:tcPr>
            <w:tcW w:w="2394" w:type="dxa"/>
          </w:tcPr>
          <w:p w14:paraId="6B800086" w14:textId="453A3C20" w:rsidR="00296A8E" w:rsidRDefault="002058D1" w:rsidP="00CB0056">
            <w:r>
              <w:t>High Five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28A0FCE8" w14:textId="77777777" w:rsidR="00296A8E" w:rsidRDefault="00296A8E" w:rsidP="00CB0056"/>
        </w:tc>
        <w:tc>
          <w:tcPr>
            <w:tcW w:w="4081" w:type="dxa"/>
            <w:shd w:val="clear" w:color="auto" w:fill="D9D9D9" w:themeFill="background1" w:themeFillShade="D9"/>
          </w:tcPr>
          <w:p w14:paraId="43131D3C" w14:textId="46AA2955" w:rsidR="00296A8E" w:rsidRDefault="00296A8E" w:rsidP="00CB0056"/>
        </w:tc>
      </w:tr>
      <w:tr w:rsidR="00150972" w14:paraId="2F153AB5" w14:textId="77777777" w:rsidTr="008237AE">
        <w:tc>
          <w:tcPr>
            <w:tcW w:w="2394" w:type="dxa"/>
          </w:tcPr>
          <w:p w14:paraId="16CB5D06" w14:textId="6DFB399A" w:rsidR="00150972" w:rsidRPr="00296A8E" w:rsidRDefault="00150972" w:rsidP="00CB00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Athletic Trainer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12BC6355" w14:textId="77777777" w:rsidR="00150972" w:rsidRDefault="00150972" w:rsidP="00CB0056"/>
        </w:tc>
        <w:tc>
          <w:tcPr>
            <w:tcW w:w="4081" w:type="dxa"/>
            <w:shd w:val="clear" w:color="auto" w:fill="D9D9D9" w:themeFill="background1" w:themeFillShade="D9"/>
          </w:tcPr>
          <w:p w14:paraId="6465C3CB" w14:textId="77777777" w:rsidR="00150972" w:rsidRDefault="00150972" w:rsidP="00CB0056"/>
        </w:tc>
      </w:tr>
      <w:tr w:rsidR="00A56D5F" w14:paraId="2568F1CB" w14:textId="77777777" w:rsidTr="008237AE">
        <w:tc>
          <w:tcPr>
            <w:tcW w:w="2394" w:type="dxa"/>
          </w:tcPr>
          <w:p w14:paraId="169470B6" w14:textId="680C8E2E" w:rsidR="00A56D5F" w:rsidRDefault="00A56D5F" w:rsidP="00CB00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Police Vulnerable Sector Check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57B4C1DE" w14:textId="77777777" w:rsidR="00A56D5F" w:rsidRDefault="00A56D5F" w:rsidP="00CB0056"/>
        </w:tc>
        <w:tc>
          <w:tcPr>
            <w:tcW w:w="4081" w:type="dxa"/>
            <w:shd w:val="clear" w:color="auto" w:fill="D9D9D9" w:themeFill="background1" w:themeFillShade="D9"/>
          </w:tcPr>
          <w:p w14:paraId="4C7E53FD" w14:textId="77777777" w:rsidR="00A56D5F" w:rsidRDefault="00A56D5F" w:rsidP="00CB0056"/>
        </w:tc>
      </w:tr>
      <w:tr w:rsidR="00150972" w14:paraId="296EA443" w14:textId="77777777" w:rsidTr="008237AE">
        <w:tc>
          <w:tcPr>
            <w:tcW w:w="2394" w:type="dxa"/>
          </w:tcPr>
          <w:p w14:paraId="5C7A042C" w14:textId="1A983154" w:rsidR="00150972" w:rsidRPr="00296A8E" w:rsidRDefault="00150972" w:rsidP="00296A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4FFF04B1" w14:textId="77777777" w:rsidR="00150972" w:rsidRDefault="00150972" w:rsidP="00CB0056"/>
        </w:tc>
        <w:tc>
          <w:tcPr>
            <w:tcW w:w="4081" w:type="dxa"/>
            <w:shd w:val="clear" w:color="auto" w:fill="D9D9D9" w:themeFill="background1" w:themeFillShade="D9"/>
          </w:tcPr>
          <w:p w14:paraId="6563317E" w14:textId="77777777" w:rsidR="00150972" w:rsidRDefault="00150972" w:rsidP="00CB0056"/>
        </w:tc>
      </w:tr>
    </w:tbl>
    <w:p w14:paraId="14A070FD" w14:textId="77777777" w:rsidR="00296A8E" w:rsidRDefault="00296A8E" w:rsidP="00296A8E">
      <w:pPr>
        <w:spacing w:after="0" w:line="120" w:lineRule="auto"/>
      </w:pPr>
    </w:p>
    <w:p w14:paraId="6A1B5ACC" w14:textId="357EECB9" w:rsidR="00296A8E" w:rsidRDefault="00296A8E" w:rsidP="00CB0056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14:paraId="3677297D" w14:textId="77777777" w:rsidR="00296A8E" w:rsidRDefault="00296A8E" w:rsidP="00296A8E">
      <w:pPr>
        <w:spacing w:after="0" w:line="120" w:lineRule="auto"/>
      </w:pPr>
    </w:p>
    <w:p w14:paraId="147F7109" w14:textId="77777777" w:rsidR="00296A8E" w:rsidRPr="00296A8E" w:rsidRDefault="00296A8E" w:rsidP="00296A8E">
      <w:pPr>
        <w:spacing w:after="0" w:line="240" w:lineRule="auto"/>
        <w:rPr>
          <w:b/>
        </w:rPr>
      </w:pPr>
      <w:r w:rsidRPr="00296A8E">
        <w:rPr>
          <w:b/>
        </w:rPr>
        <w:t>CONSENT FOR USE OF PERSONAL INFORMATION</w:t>
      </w:r>
    </w:p>
    <w:p w14:paraId="26BE46A1" w14:textId="77777777" w:rsidR="00601AE0" w:rsidRDefault="00601AE0" w:rsidP="00296A8E">
      <w:pPr>
        <w:spacing w:after="0" w:line="240" w:lineRule="auto"/>
        <w:rPr>
          <w:sz w:val="20"/>
          <w:szCs w:val="20"/>
        </w:rPr>
      </w:pPr>
    </w:p>
    <w:p w14:paraId="78202AD3" w14:textId="6323C3FE" w:rsidR="00296A8E" w:rsidRPr="00D547DD" w:rsidRDefault="00296A8E" w:rsidP="00296A8E">
      <w:pPr>
        <w:spacing w:after="0" w:line="240" w:lineRule="auto"/>
        <w:rPr>
          <w:sz w:val="18"/>
          <w:szCs w:val="18"/>
        </w:rPr>
      </w:pPr>
      <w:r w:rsidRPr="00D547DD">
        <w:rPr>
          <w:sz w:val="18"/>
          <w:szCs w:val="18"/>
        </w:rPr>
        <w:t>I, ____________________________________</w:t>
      </w:r>
      <w:r w:rsidR="00601AE0" w:rsidRPr="00D547DD">
        <w:rPr>
          <w:sz w:val="18"/>
          <w:szCs w:val="18"/>
        </w:rPr>
        <w:t>_________________________</w:t>
      </w:r>
      <w:r w:rsidRPr="00D547DD">
        <w:rPr>
          <w:sz w:val="18"/>
          <w:szCs w:val="18"/>
        </w:rPr>
        <w:t xml:space="preserve"> , hereby grant permission for </w:t>
      </w:r>
      <w:r w:rsidR="00150972" w:rsidRPr="00D547DD">
        <w:rPr>
          <w:sz w:val="18"/>
          <w:szCs w:val="18"/>
        </w:rPr>
        <w:t>Huron Lakers</w:t>
      </w:r>
      <w:r w:rsidRPr="00D547DD">
        <w:rPr>
          <w:sz w:val="18"/>
          <w:szCs w:val="18"/>
        </w:rPr>
        <w:t xml:space="preserve"> to provide my name, telephone number, and e-mail address to other Club volunteers (including but not limited to other coaches, team officials, and board members), players or their parents. I understand that this information will only be provided to help ensure the smooth operation of the organization. I understand that should I have any limitations to the above (including withdraws to this consent) the </w:t>
      </w:r>
      <w:r w:rsidR="008237AE" w:rsidRPr="00D547DD">
        <w:rPr>
          <w:sz w:val="18"/>
          <w:szCs w:val="18"/>
        </w:rPr>
        <w:t>Travel</w:t>
      </w:r>
      <w:r w:rsidRPr="00D547DD">
        <w:rPr>
          <w:sz w:val="18"/>
          <w:szCs w:val="18"/>
        </w:rPr>
        <w:t xml:space="preserve"> Director should be notified in writing.</w:t>
      </w:r>
    </w:p>
    <w:p w14:paraId="0517E894" w14:textId="77777777" w:rsidR="00296A8E" w:rsidRPr="00D547DD" w:rsidRDefault="00296A8E" w:rsidP="00296A8E">
      <w:pPr>
        <w:spacing w:after="0" w:line="120" w:lineRule="auto"/>
        <w:rPr>
          <w:sz w:val="18"/>
          <w:szCs w:val="18"/>
        </w:rPr>
      </w:pPr>
    </w:p>
    <w:p w14:paraId="557CBB90" w14:textId="00768BDC" w:rsidR="00601AE0" w:rsidRPr="00D547DD" w:rsidRDefault="00296A8E" w:rsidP="00296A8E">
      <w:pPr>
        <w:spacing w:after="0" w:line="240" w:lineRule="auto"/>
        <w:rPr>
          <w:sz w:val="18"/>
          <w:szCs w:val="18"/>
        </w:rPr>
      </w:pPr>
      <w:r w:rsidRPr="00D547DD">
        <w:rPr>
          <w:sz w:val="18"/>
          <w:szCs w:val="18"/>
        </w:rPr>
        <w:t xml:space="preserve">Furthermore, should I be selected for a coaching position, I authorize the </w:t>
      </w:r>
      <w:r w:rsidR="00150972" w:rsidRPr="00D547DD">
        <w:rPr>
          <w:sz w:val="18"/>
          <w:szCs w:val="18"/>
        </w:rPr>
        <w:t xml:space="preserve">Ontario Basketball Association, </w:t>
      </w:r>
      <w:r w:rsidRPr="00D547DD">
        <w:rPr>
          <w:sz w:val="18"/>
          <w:szCs w:val="18"/>
        </w:rPr>
        <w:t xml:space="preserve">Canadian </w:t>
      </w:r>
      <w:r w:rsidR="00150972" w:rsidRPr="00D547DD">
        <w:rPr>
          <w:sz w:val="18"/>
          <w:szCs w:val="18"/>
        </w:rPr>
        <w:t xml:space="preserve">Basketball </w:t>
      </w:r>
      <w:r w:rsidR="00A56D5F" w:rsidRPr="00D547DD">
        <w:rPr>
          <w:sz w:val="18"/>
          <w:szCs w:val="18"/>
        </w:rPr>
        <w:t>Association and</w:t>
      </w:r>
      <w:r w:rsidRPr="00D547DD">
        <w:rPr>
          <w:sz w:val="18"/>
          <w:szCs w:val="18"/>
        </w:rPr>
        <w:t xml:space="preserve"> </w:t>
      </w:r>
      <w:r w:rsidR="00150972" w:rsidRPr="00D547DD">
        <w:rPr>
          <w:sz w:val="18"/>
          <w:szCs w:val="18"/>
        </w:rPr>
        <w:t xml:space="preserve">Huron Lakers </w:t>
      </w:r>
      <w:r w:rsidRPr="00D547DD">
        <w:rPr>
          <w:sz w:val="18"/>
          <w:szCs w:val="18"/>
        </w:rPr>
        <w:t xml:space="preserve">to collect and use personal information about me for the purpose of receiving communications from the </w:t>
      </w:r>
      <w:r w:rsidR="00150972" w:rsidRPr="00D547DD">
        <w:rPr>
          <w:sz w:val="18"/>
          <w:szCs w:val="18"/>
        </w:rPr>
        <w:t xml:space="preserve">Ontario Basketball Association, Canadian Basketball </w:t>
      </w:r>
      <w:r w:rsidR="00A56D5F" w:rsidRPr="00D547DD">
        <w:rPr>
          <w:sz w:val="18"/>
          <w:szCs w:val="18"/>
        </w:rPr>
        <w:t>Association and</w:t>
      </w:r>
      <w:r w:rsidRPr="00D547DD">
        <w:rPr>
          <w:sz w:val="18"/>
          <w:szCs w:val="18"/>
        </w:rPr>
        <w:t xml:space="preserve"> Club.</w:t>
      </w:r>
    </w:p>
    <w:p w14:paraId="717B1041" w14:textId="77777777" w:rsidR="00D547DD" w:rsidRPr="00D547DD" w:rsidRDefault="00D547DD" w:rsidP="00296A8E">
      <w:pPr>
        <w:spacing w:after="0" w:line="240" w:lineRule="auto"/>
        <w:rPr>
          <w:sz w:val="18"/>
          <w:szCs w:val="18"/>
        </w:rPr>
      </w:pPr>
    </w:p>
    <w:p w14:paraId="65DC0CA0" w14:textId="2D34791A" w:rsidR="00F81976" w:rsidRPr="00D547DD" w:rsidRDefault="00F81976" w:rsidP="00296A8E">
      <w:pPr>
        <w:spacing w:after="0" w:line="240" w:lineRule="auto"/>
        <w:rPr>
          <w:sz w:val="18"/>
          <w:szCs w:val="18"/>
        </w:rPr>
      </w:pPr>
      <w:r w:rsidRPr="00D547DD">
        <w:rPr>
          <w:sz w:val="18"/>
          <w:szCs w:val="18"/>
        </w:rPr>
        <w:t>____________________________________________ Signature of Coach      Date: ________________________________</w:t>
      </w:r>
    </w:p>
    <w:sectPr w:rsidR="00F81976" w:rsidRPr="00D547DD" w:rsidSect="006F3E6E">
      <w:headerReference w:type="even" r:id="rId6"/>
      <w:headerReference w:type="default" r:id="rId7"/>
      <w:headerReference w:type="first" r:id="rId8"/>
      <w:pgSz w:w="12240" w:h="15840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655DB" w14:textId="77777777" w:rsidR="00196CD6" w:rsidRDefault="00196CD6" w:rsidP="006F3E6E">
      <w:pPr>
        <w:spacing w:after="0" w:line="240" w:lineRule="auto"/>
      </w:pPr>
      <w:r>
        <w:separator/>
      </w:r>
    </w:p>
  </w:endnote>
  <w:endnote w:type="continuationSeparator" w:id="0">
    <w:p w14:paraId="17A9222F" w14:textId="77777777" w:rsidR="00196CD6" w:rsidRDefault="00196CD6" w:rsidP="006F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28C37" w14:textId="77777777" w:rsidR="00196CD6" w:rsidRDefault="00196CD6" w:rsidP="006F3E6E">
      <w:pPr>
        <w:spacing w:after="0" w:line="240" w:lineRule="auto"/>
      </w:pPr>
      <w:r>
        <w:separator/>
      </w:r>
    </w:p>
  </w:footnote>
  <w:footnote w:type="continuationSeparator" w:id="0">
    <w:p w14:paraId="598A5E0A" w14:textId="77777777" w:rsidR="00196CD6" w:rsidRDefault="00196CD6" w:rsidP="006F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C0FB4" w14:textId="217F3F37" w:rsidR="006F3E6E" w:rsidRDefault="0097000E">
    <w:pPr>
      <w:pStyle w:val="Header"/>
    </w:pPr>
    <w:r>
      <w:rPr>
        <w:noProof/>
      </w:rPr>
      <w:pict w14:anchorId="00964F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128251" o:spid="_x0000_s2057" type="#_x0000_t136" style="position:absolute;margin-left:0;margin-top:0;width:621.95pt;height:8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URON LAKERS BASKETB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94F6" w14:textId="5DADAB67" w:rsidR="00D547DD" w:rsidRDefault="00D547DD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7FF71E2" wp14:editId="5CA1F106">
          <wp:simplePos x="0" y="0"/>
          <wp:positionH relativeFrom="margin">
            <wp:posOffset>4061460</wp:posOffset>
          </wp:positionH>
          <wp:positionV relativeFrom="paragraph">
            <wp:posOffset>-402590</wp:posOffset>
          </wp:positionV>
          <wp:extent cx="1009650" cy="685800"/>
          <wp:effectExtent l="0" t="0" r="0" b="0"/>
          <wp:wrapSquare wrapText="bothSides"/>
          <wp:docPr id="2" name="Picture 2" descr="Lak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ake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77882E" w14:textId="558FF8B8" w:rsidR="006F3E6E" w:rsidRDefault="0097000E">
    <w:pPr>
      <w:pStyle w:val="Header"/>
    </w:pPr>
    <w:r>
      <w:rPr>
        <w:noProof/>
      </w:rPr>
      <w:pict w14:anchorId="2A568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128252" o:spid="_x0000_s2058" type="#_x0000_t136" style="position:absolute;margin-left:0;margin-top:0;width:621.95pt;height:88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URON LAKERS BASKETB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68362" w14:textId="18BA9C26" w:rsidR="006F3E6E" w:rsidRDefault="0097000E">
    <w:pPr>
      <w:pStyle w:val="Header"/>
    </w:pPr>
    <w:r>
      <w:rPr>
        <w:noProof/>
      </w:rPr>
      <w:pict w14:anchorId="1089FC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128250" o:spid="_x0000_s2056" type="#_x0000_t136" style="position:absolute;margin-left:0;margin-top:0;width:621.95pt;height:88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URON LAKERS BASKETBAL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56"/>
    <w:rsid w:val="00150972"/>
    <w:rsid w:val="00196CD6"/>
    <w:rsid w:val="002058D1"/>
    <w:rsid w:val="00296A8E"/>
    <w:rsid w:val="00374778"/>
    <w:rsid w:val="003C685F"/>
    <w:rsid w:val="005307B2"/>
    <w:rsid w:val="00552BD7"/>
    <w:rsid w:val="005D372B"/>
    <w:rsid w:val="00601AE0"/>
    <w:rsid w:val="00632DEA"/>
    <w:rsid w:val="006F3E6E"/>
    <w:rsid w:val="008237AE"/>
    <w:rsid w:val="008656D3"/>
    <w:rsid w:val="0097000E"/>
    <w:rsid w:val="00A56D5F"/>
    <w:rsid w:val="00B05EAE"/>
    <w:rsid w:val="00CB0056"/>
    <w:rsid w:val="00D42AE1"/>
    <w:rsid w:val="00D547DD"/>
    <w:rsid w:val="00F02957"/>
    <w:rsid w:val="00F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9BB8168"/>
  <w15:docId w15:val="{A97186FB-7C63-4C5E-9491-A6F34047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6E"/>
  </w:style>
  <w:style w:type="paragraph" w:styleId="Footer">
    <w:name w:val="footer"/>
    <w:basedOn w:val="Normal"/>
    <w:link w:val="FooterChar"/>
    <w:uiPriority w:val="99"/>
    <w:unhideWhenUsed/>
    <w:rsid w:val="006F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6E"/>
  </w:style>
  <w:style w:type="paragraph" w:styleId="BalloonText">
    <w:name w:val="Balloon Text"/>
    <w:basedOn w:val="Normal"/>
    <w:link w:val="BalloonTextChar"/>
    <w:uiPriority w:val="99"/>
    <w:semiHidden/>
    <w:unhideWhenUsed/>
    <w:rsid w:val="006F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Lakey</dc:creator>
  <cp:lastModifiedBy>Windows User</cp:lastModifiedBy>
  <cp:revision>2</cp:revision>
  <dcterms:created xsi:type="dcterms:W3CDTF">2019-08-02T15:24:00Z</dcterms:created>
  <dcterms:modified xsi:type="dcterms:W3CDTF">2019-08-02T15:24:00Z</dcterms:modified>
</cp:coreProperties>
</file>